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F2439" w14:textId="6E36D03B" w:rsidR="00000000" w:rsidRDefault="00F2451B">
      <w:r>
        <w:t xml:space="preserve">Περιγράψετε μια </w:t>
      </w:r>
      <w:r>
        <w:rPr>
          <w:rFonts w:ascii="Times New Roman" w:eastAsia="Times New Roman" w:hAnsi="Times New Roman" w:cs="Times New Roman"/>
          <w:color w:val="151B1E"/>
          <w:highlight w:val="white"/>
        </w:rPr>
        <w:t>ηλεκτροτεχνική</w:t>
      </w:r>
      <w:r>
        <w:rPr>
          <w:rFonts w:ascii="Times New Roman" w:eastAsia="Times New Roman" w:hAnsi="Times New Roman" w:cs="Times New Roman"/>
          <w:color w:val="151B1E"/>
          <w:highlight w:val="white"/>
        </w:rPr>
        <w:t xml:space="preserve"> Εφαρμογ</w:t>
      </w:r>
      <w:r>
        <w:rPr>
          <w:rFonts w:ascii="Times New Roman" w:eastAsia="Times New Roman" w:hAnsi="Times New Roman" w:cs="Times New Roman"/>
          <w:color w:val="151B1E"/>
        </w:rPr>
        <w:t>ή σε μια οικιακή συσκευή</w:t>
      </w:r>
    </w:p>
    <w:sectPr w:rsidR="004E6F8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51B"/>
    <w:rsid w:val="0034088B"/>
    <w:rsid w:val="003E3DF4"/>
    <w:rsid w:val="004B3767"/>
    <w:rsid w:val="009B3C84"/>
    <w:rsid w:val="00AF7783"/>
    <w:rsid w:val="00DA7E61"/>
    <w:rsid w:val="00F2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7BEBA"/>
  <w15:chartTrackingRefBased/>
  <w15:docId w15:val="{BEC62FDA-FF1D-4168-A07F-531473994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F245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245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245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245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245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245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245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245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245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F245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F245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F245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F2451B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F2451B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F2451B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F2451B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F2451B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F2451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F245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F245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F245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F245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F245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F2451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F2451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F2451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F245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F2451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F2451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Νικολαος Παπαδακης</dc:creator>
  <cp:keywords/>
  <dc:description/>
  <cp:lastModifiedBy>Νικολαος Παπαδακης</cp:lastModifiedBy>
  <cp:revision>1</cp:revision>
  <dcterms:created xsi:type="dcterms:W3CDTF">2025-07-23T18:46:00Z</dcterms:created>
  <dcterms:modified xsi:type="dcterms:W3CDTF">2025-07-23T18:46:00Z</dcterms:modified>
</cp:coreProperties>
</file>